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8DDE" w14:textId="77777777" w:rsidR="00A11DA3" w:rsidRDefault="00A11DA3" w:rsidP="001E51A3">
      <w:pPr>
        <w:jc w:val="center"/>
        <w:rPr>
          <w:b/>
          <w:color w:val="FF0000"/>
          <w:sz w:val="40"/>
          <w:szCs w:val="40"/>
          <w:u w:val="single"/>
        </w:rPr>
      </w:pPr>
    </w:p>
    <w:p w14:paraId="01D2474F" w14:textId="77777777" w:rsidR="00A11DA3" w:rsidRDefault="001E51A3" w:rsidP="00451C0E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BE5B20">
        <w:rPr>
          <w:b/>
          <w:color w:val="548DD4" w:themeColor="text2" w:themeTint="99"/>
          <w:sz w:val="40"/>
          <w:szCs w:val="40"/>
          <w:u w:val="single"/>
        </w:rPr>
        <w:t>FICHE D'INSCRIPTION</w:t>
      </w:r>
    </w:p>
    <w:p w14:paraId="7B064403" w14:textId="77777777" w:rsidR="005C7F02" w:rsidRPr="00BE5B20" w:rsidRDefault="005C7F02" w:rsidP="00451C0E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</w:p>
    <w:p w14:paraId="3A6C2EA3" w14:textId="77777777" w:rsidR="001E51A3" w:rsidRPr="00A11DA3" w:rsidRDefault="001E51A3" w:rsidP="001E51A3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  <w:r w:rsidRPr="00A11DA3">
        <w:rPr>
          <w:b/>
          <w:color w:val="365F91" w:themeColor="accent1" w:themeShade="BF"/>
          <w:sz w:val="28"/>
          <w:szCs w:val="28"/>
        </w:rPr>
        <w:t>AU TREK ZEN DE RESSOURCEMENT</w:t>
      </w:r>
    </w:p>
    <w:p w14:paraId="6346043F" w14:textId="77777777" w:rsidR="001E51A3" w:rsidRPr="00A11DA3" w:rsidRDefault="001E51A3" w:rsidP="001E51A3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  <w:r w:rsidRPr="00BE5B20">
        <w:rPr>
          <w:b/>
          <w:color w:val="548DD4" w:themeColor="text2" w:themeTint="99"/>
          <w:sz w:val="28"/>
          <w:szCs w:val="28"/>
          <w:u w:val="single"/>
        </w:rPr>
        <w:t>AU NEPAL</w:t>
      </w:r>
      <w:r w:rsidRPr="00A11DA3">
        <w:rPr>
          <w:b/>
          <w:color w:val="365F91" w:themeColor="accent1" w:themeShade="BF"/>
          <w:sz w:val="28"/>
          <w:szCs w:val="28"/>
        </w:rPr>
        <w:t xml:space="preserve"> (NIVEAU FACILE)</w:t>
      </w:r>
    </w:p>
    <w:p w14:paraId="101DC759" w14:textId="77777777" w:rsidR="001E51A3" w:rsidRPr="00A11DA3" w:rsidRDefault="00DB2958" w:rsidP="001E51A3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  <w:r w:rsidRPr="00A11DA3">
        <w:rPr>
          <w:b/>
          <w:color w:val="365F91" w:themeColor="accent1" w:themeShade="BF"/>
          <w:sz w:val="28"/>
          <w:szCs w:val="28"/>
        </w:rPr>
        <w:t>AU CŒUR DE L’HIMALAYA</w:t>
      </w:r>
    </w:p>
    <w:p w14:paraId="6175485E" w14:textId="77777777" w:rsidR="00DB2958" w:rsidRPr="00A11DA3" w:rsidRDefault="00DB2958" w:rsidP="001E51A3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  <w:r w:rsidRPr="00A11DA3">
        <w:rPr>
          <w:b/>
          <w:color w:val="365F91" w:themeColor="accent1" w:themeShade="BF"/>
          <w:sz w:val="28"/>
          <w:szCs w:val="28"/>
        </w:rPr>
        <w:t>SUR LES BALCONS DE L’ANNAPURNA</w:t>
      </w:r>
    </w:p>
    <w:p w14:paraId="6B663056" w14:textId="77777777" w:rsidR="001E51A3" w:rsidRPr="001E51A3" w:rsidRDefault="001E51A3" w:rsidP="001E51A3">
      <w:pPr>
        <w:pStyle w:val="Sansinterligne"/>
        <w:jc w:val="center"/>
        <w:rPr>
          <w:sz w:val="28"/>
          <w:szCs w:val="28"/>
        </w:rPr>
      </w:pPr>
    </w:p>
    <w:p w14:paraId="4A594C8D" w14:textId="4C9FB6EE" w:rsidR="001E51A3" w:rsidRDefault="001E51A3" w:rsidP="001E51A3">
      <w:pPr>
        <w:pStyle w:val="Sansinterligne"/>
        <w:jc w:val="center"/>
        <w:rPr>
          <w:b/>
          <w:color w:val="FF0000"/>
          <w:sz w:val="32"/>
          <w:szCs w:val="32"/>
        </w:rPr>
      </w:pPr>
      <w:r w:rsidRPr="00A11DA3">
        <w:rPr>
          <w:b/>
          <w:color w:val="365F91" w:themeColor="accent1" w:themeShade="BF"/>
          <w:sz w:val="28"/>
          <w:szCs w:val="28"/>
        </w:rPr>
        <w:t>DU</w:t>
      </w:r>
      <w:r w:rsidRPr="001E51A3">
        <w:rPr>
          <w:b/>
          <w:color w:val="FF0000"/>
          <w:sz w:val="32"/>
          <w:szCs w:val="32"/>
        </w:rPr>
        <w:t xml:space="preserve"> </w:t>
      </w:r>
      <w:r w:rsidR="00905EF7">
        <w:rPr>
          <w:b/>
          <w:color w:val="548DD4" w:themeColor="text2" w:themeTint="99"/>
          <w:sz w:val="32"/>
          <w:szCs w:val="32"/>
        </w:rPr>
        <w:t>21</w:t>
      </w:r>
      <w:r w:rsidR="00946591">
        <w:rPr>
          <w:b/>
          <w:color w:val="548DD4" w:themeColor="text2" w:themeTint="99"/>
          <w:sz w:val="32"/>
          <w:szCs w:val="32"/>
        </w:rPr>
        <w:t xml:space="preserve"> AVRIL </w:t>
      </w:r>
      <w:r w:rsidRPr="00A11DA3">
        <w:rPr>
          <w:b/>
          <w:color w:val="365F91" w:themeColor="accent1" w:themeShade="BF"/>
          <w:sz w:val="28"/>
          <w:szCs w:val="28"/>
        </w:rPr>
        <w:t>AU</w:t>
      </w:r>
      <w:r w:rsidRPr="001E51A3">
        <w:rPr>
          <w:sz w:val="28"/>
          <w:szCs w:val="28"/>
        </w:rPr>
        <w:t xml:space="preserve"> </w:t>
      </w:r>
      <w:r w:rsidR="00905EF7">
        <w:rPr>
          <w:b/>
          <w:color w:val="548DD4" w:themeColor="text2" w:themeTint="99"/>
          <w:sz w:val="32"/>
          <w:szCs w:val="32"/>
        </w:rPr>
        <w:t>2 MAI</w:t>
      </w:r>
      <w:r w:rsidR="0005798E" w:rsidRPr="00BE5B20">
        <w:rPr>
          <w:b/>
          <w:color w:val="548DD4" w:themeColor="text2" w:themeTint="99"/>
          <w:sz w:val="32"/>
          <w:szCs w:val="32"/>
        </w:rPr>
        <w:t xml:space="preserve"> 20</w:t>
      </w:r>
      <w:r w:rsidR="00946591">
        <w:rPr>
          <w:b/>
          <w:color w:val="548DD4" w:themeColor="text2" w:themeTint="99"/>
          <w:sz w:val="32"/>
          <w:szCs w:val="32"/>
        </w:rPr>
        <w:t>20</w:t>
      </w:r>
    </w:p>
    <w:p w14:paraId="5EDA9A0F" w14:textId="77777777" w:rsidR="00451C0E" w:rsidRPr="001E51A3" w:rsidRDefault="00451C0E" w:rsidP="001E51A3">
      <w:pPr>
        <w:pStyle w:val="Sansinterligne"/>
        <w:jc w:val="center"/>
        <w:rPr>
          <w:sz w:val="28"/>
          <w:szCs w:val="28"/>
        </w:rPr>
      </w:pPr>
    </w:p>
    <w:p w14:paraId="03550D51" w14:textId="77777777" w:rsidR="001E51A3" w:rsidRDefault="001E51A3" w:rsidP="001E51A3">
      <w:pPr>
        <w:pStyle w:val="Sansinterligne"/>
        <w:jc w:val="center"/>
      </w:pPr>
    </w:p>
    <w:p w14:paraId="70EC840F" w14:textId="77777777" w:rsidR="00A400FE" w:rsidRDefault="001E51A3" w:rsidP="001E51A3">
      <w:pPr>
        <w:pStyle w:val="Sansinterligne"/>
      </w:pPr>
      <w:r>
        <w:t xml:space="preserve">Isabelle : </w:t>
      </w:r>
      <w:r w:rsidR="00A400FE">
        <w:tab/>
      </w:r>
      <w:r w:rsidR="00A400FE" w:rsidRPr="009E3461">
        <w:rPr>
          <w:b/>
          <w:color w:val="1F497D" w:themeColor="text2"/>
          <w:sz w:val="24"/>
          <w:szCs w:val="24"/>
        </w:rPr>
        <w:t>06 98 06 37 82</w:t>
      </w:r>
      <w:r w:rsidR="00A400FE" w:rsidRPr="009E3461">
        <w:rPr>
          <w:sz w:val="24"/>
          <w:szCs w:val="24"/>
        </w:rPr>
        <w:tab/>
      </w:r>
      <w:r w:rsidR="00A400FE">
        <w:tab/>
      </w:r>
      <w:r w:rsidR="00A400FE">
        <w:tab/>
      </w:r>
      <w:r w:rsidR="00A400FE">
        <w:tab/>
      </w:r>
      <w:r w:rsidR="00A400FE">
        <w:tab/>
      </w:r>
      <w:r w:rsidR="00A400FE">
        <w:tab/>
      </w:r>
    </w:p>
    <w:p w14:paraId="3C933707" w14:textId="158F4AB3" w:rsidR="00A400FE" w:rsidRDefault="00DB2958" w:rsidP="001E51A3">
      <w:pPr>
        <w:pStyle w:val="Sansinterligne"/>
        <w:rPr>
          <w:b/>
          <w:color w:val="1F497D" w:themeColor="text2"/>
          <w:sz w:val="24"/>
          <w:szCs w:val="24"/>
        </w:rPr>
      </w:pPr>
      <w:r>
        <w:t>Radh</w:t>
      </w:r>
      <w:r w:rsidR="00A400FE">
        <w:t xml:space="preserve">a : </w:t>
      </w:r>
      <w:r w:rsidR="00A400FE">
        <w:tab/>
      </w:r>
      <w:r w:rsidR="00A400FE" w:rsidRPr="009E3461">
        <w:rPr>
          <w:b/>
          <w:color w:val="1F497D" w:themeColor="text2"/>
          <w:sz w:val="24"/>
          <w:szCs w:val="24"/>
        </w:rPr>
        <w:t>06 95 03 13 88</w:t>
      </w:r>
    </w:p>
    <w:p w14:paraId="353160B6" w14:textId="26399843" w:rsidR="00946591" w:rsidRDefault="00946591" w:rsidP="001E51A3">
      <w:pPr>
        <w:pStyle w:val="Sansinterligne"/>
        <w:rPr>
          <w:b/>
          <w:color w:val="1F497D" w:themeColor="text2"/>
          <w:sz w:val="24"/>
          <w:szCs w:val="24"/>
        </w:rPr>
      </w:pPr>
    </w:p>
    <w:p w14:paraId="76B2D098" w14:textId="77777777" w:rsidR="005C7F02" w:rsidRDefault="005C7F02" w:rsidP="001E51A3">
      <w:pPr>
        <w:pStyle w:val="Sansinterligne"/>
        <w:rPr>
          <w:b/>
          <w:color w:val="1F497D" w:themeColor="text2"/>
          <w:sz w:val="24"/>
          <w:szCs w:val="24"/>
        </w:rPr>
      </w:pPr>
    </w:p>
    <w:p w14:paraId="44F95B3E" w14:textId="77777777" w:rsidR="000C3D3F" w:rsidRPr="000C3D3F" w:rsidRDefault="000C3D3F" w:rsidP="001E51A3">
      <w:pPr>
        <w:pStyle w:val="Sansinterligne"/>
        <w:rPr>
          <w:b/>
          <w:color w:val="1F497D" w:themeColor="text2"/>
          <w:sz w:val="24"/>
          <w:szCs w:val="24"/>
        </w:rPr>
      </w:pPr>
    </w:p>
    <w:p w14:paraId="2D2E3576" w14:textId="77777777" w:rsidR="000C3D3F" w:rsidRDefault="00A400FE" w:rsidP="001E51A3">
      <w:pPr>
        <w:pStyle w:val="Sansinterligne"/>
        <w:rPr>
          <w:b/>
          <w:i/>
          <w:color w:val="548DD4" w:themeColor="text2" w:themeTint="99"/>
          <w:u w:val="single"/>
        </w:rPr>
      </w:pPr>
      <w:r w:rsidRPr="00BE5B20">
        <w:rPr>
          <w:b/>
          <w:i/>
          <w:color w:val="548DD4" w:themeColor="text2" w:themeTint="99"/>
          <w:u w:val="single"/>
        </w:rPr>
        <w:t xml:space="preserve">Fiche d'inscription à imprimer et à envoyer signée </w:t>
      </w:r>
      <w:r w:rsidR="000C3D3F">
        <w:rPr>
          <w:b/>
          <w:i/>
          <w:color w:val="548DD4" w:themeColor="text2" w:themeTint="99"/>
          <w:u w:val="single"/>
        </w:rPr>
        <w:t>à </w:t>
      </w:r>
    </w:p>
    <w:p w14:paraId="60C5C4D6" w14:textId="77777777" w:rsidR="00A400FE" w:rsidRDefault="00A400FE" w:rsidP="001E51A3">
      <w:pPr>
        <w:pStyle w:val="Sansinterligne"/>
      </w:pPr>
    </w:p>
    <w:p w14:paraId="1E1D1ED6" w14:textId="77777777" w:rsidR="00A400FE" w:rsidRDefault="00A400FE" w:rsidP="00A400FE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  <w:r w:rsidRPr="00A400FE">
        <w:rPr>
          <w:b/>
          <w:color w:val="365F91" w:themeColor="accent1" w:themeShade="BF"/>
          <w:sz w:val="28"/>
          <w:szCs w:val="28"/>
        </w:rPr>
        <w:t>Isabelle Keller Chemin de Bachelier 73300 MONTVERNIER</w:t>
      </w:r>
    </w:p>
    <w:p w14:paraId="5E34AA18" w14:textId="77777777" w:rsidR="00A400FE" w:rsidRDefault="00A400FE" w:rsidP="00A400FE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</w:p>
    <w:p w14:paraId="256E36F5" w14:textId="77777777" w:rsidR="000C3D3F" w:rsidRDefault="000C3D3F" w:rsidP="000C3D3F">
      <w:pPr>
        <w:pStyle w:val="Sansinterligne"/>
        <w:rPr>
          <w:b/>
          <w:i/>
          <w:color w:val="548DD4" w:themeColor="text2" w:themeTint="99"/>
          <w:u w:val="single"/>
        </w:rPr>
      </w:pPr>
    </w:p>
    <w:p w14:paraId="103F1F7C" w14:textId="6F5482F1" w:rsidR="000C3D3F" w:rsidRDefault="005C7F02" w:rsidP="000C3D3F">
      <w:pPr>
        <w:pStyle w:val="Sansinterligne"/>
        <w:rPr>
          <w:color w:val="548DD4" w:themeColor="text2" w:themeTint="99"/>
        </w:rPr>
      </w:pPr>
      <w:r>
        <w:rPr>
          <w:b/>
          <w:i/>
          <w:color w:val="548DD4" w:themeColor="text2" w:themeTint="99"/>
          <w:u w:val="single"/>
        </w:rPr>
        <w:t>Lors de l’inscription, u</w:t>
      </w:r>
      <w:r w:rsidR="000C3D3F">
        <w:rPr>
          <w:b/>
          <w:i/>
          <w:color w:val="548DD4" w:themeColor="text2" w:themeTint="99"/>
          <w:u w:val="single"/>
        </w:rPr>
        <w:t xml:space="preserve">n acompte de </w:t>
      </w:r>
      <w:r w:rsidR="00905EF7">
        <w:rPr>
          <w:b/>
          <w:i/>
          <w:color w:val="548DD4" w:themeColor="text2" w:themeTint="99"/>
          <w:sz w:val="24"/>
          <w:szCs w:val="24"/>
          <w:u w:val="single"/>
        </w:rPr>
        <w:t>594</w:t>
      </w:r>
      <w:r w:rsidR="000C3D3F" w:rsidRPr="00BE5B20">
        <w:rPr>
          <w:b/>
          <w:i/>
          <w:color w:val="548DD4" w:themeColor="text2" w:themeTint="99"/>
          <w:sz w:val="24"/>
          <w:szCs w:val="24"/>
          <w:u w:val="single"/>
        </w:rPr>
        <w:t xml:space="preserve"> €</w:t>
      </w:r>
      <w:r w:rsidR="000C3D3F" w:rsidRPr="00BE5B20">
        <w:rPr>
          <w:b/>
          <w:i/>
          <w:color w:val="548DD4" w:themeColor="text2" w:themeTint="99"/>
          <w:u w:val="single"/>
        </w:rPr>
        <w:t xml:space="preserve"> </w:t>
      </w:r>
      <w:r w:rsidR="000C3D3F">
        <w:rPr>
          <w:b/>
          <w:i/>
          <w:color w:val="548DD4" w:themeColor="text2" w:themeTint="99"/>
          <w:u w:val="single"/>
        </w:rPr>
        <w:t>est à verser à</w:t>
      </w:r>
      <w:r w:rsidR="000C3D3F" w:rsidRPr="00BE5B20">
        <w:rPr>
          <w:b/>
          <w:i/>
          <w:color w:val="548DD4" w:themeColor="text2" w:themeTint="99"/>
          <w:u w:val="single"/>
        </w:rPr>
        <w:t xml:space="preserve"> Radha Acharya </w:t>
      </w:r>
      <w:r w:rsidR="00DB6097">
        <w:rPr>
          <w:b/>
          <w:i/>
          <w:color w:val="548DD4" w:themeColor="text2" w:themeTint="99"/>
          <w:u w:val="single"/>
        </w:rPr>
        <w:t>sur le compte suivant</w:t>
      </w:r>
      <w:r w:rsidR="000C3D3F">
        <w:rPr>
          <w:b/>
          <w:i/>
          <w:color w:val="548DD4" w:themeColor="text2" w:themeTint="99"/>
          <w:u w:val="single"/>
        </w:rPr>
        <w:t xml:space="preserve"> : </w:t>
      </w:r>
      <w:r w:rsidR="000C3D3F" w:rsidRPr="00BE5B20">
        <w:rPr>
          <w:color w:val="548DD4" w:themeColor="text2" w:themeTint="99"/>
        </w:rPr>
        <w:t xml:space="preserve"> </w:t>
      </w:r>
    </w:p>
    <w:p w14:paraId="60A7A0A7" w14:textId="77777777" w:rsidR="00DB6097" w:rsidRDefault="00DB6097" w:rsidP="000C3D3F">
      <w:pPr>
        <w:pStyle w:val="Sansinterligne"/>
        <w:rPr>
          <w:color w:val="548DD4" w:themeColor="text2" w:themeTint="99"/>
        </w:rPr>
      </w:pPr>
    </w:p>
    <w:p w14:paraId="19CB00E2" w14:textId="77777777" w:rsidR="00DB6097" w:rsidRDefault="00DB6097" w:rsidP="000C3D3F">
      <w:pPr>
        <w:pStyle w:val="Sansinterligne"/>
        <w:rPr>
          <w:color w:val="548DD4" w:themeColor="text2" w:themeTint="99"/>
        </w:rPr>
      </w:pPr>
      <w:r>
        <w:rPr>
          <w:color w:val="548DD4" w:themeColor="text2" w:themeTint="99"/>
        </w:rPr>
        <w:t>MOUNTAIN PATH TOURS AND TRAVELS PVT</w:t>
      </w:r>
    </w:p>
    <w:p w14:paraId="1BEDAC41" w14:textId="77777777" w:rsidR="00DB6097" w:rsidRDefault="00DB6097" w:rsidP="000C3D3F">
      <w:pPr>
        <w:pStyle w:val="Sansinterligne"/>
        <w:rPr>
          <w:color w:val="548DD4" w:themeColor="text2" w:themeTint="99"/>
        </w:rPr>
      </w:pPr>
      <w:r>
        <w:rPr>
          <w:color w:val="548DD4" w:themeColor="text2" w:themeTint="99"/>
        </w:rPr>
        <w:t>N° DE COMPTE : 6501010000221</w:t>
      </w:r>
    </w:p>
    <w:p w14:paraId="07F5FE67" w14:textId="77777777" w:rsidR="00DB6097" w:rsidRDefault="00DB6097" w:rsidP="000C3D3F">
      <w:pPr>
        <w:pStyle w:val="Sansinterligne"/>
        <w:rPr>
          <w:color w:val="548DD4" w:themeColor="text2" w:themeTint="99"/>
        </w:rPr>
      </w:pPr>
      <w:r>
        <w:rPr>
          <w:color w:val="548DD4" w:themeColor="text2" w:themeTint="99"/>
        </w:rPr>
        <w:t>SWIFT : GLBBNPKA</w:t>
      </w:r>
    </w:p>
    <w:p w14:paraId="032D5F28" w14:textId="77777777" w:rsidR="00DB6097" w:rsidRDefault="00DB6097" w:rsidP="000C3D3F">
      <w:pPr>
        <w:pStyle w:val="Sansinterligne"/>
        <w:rPr>
          <w:color w:val="548DD4" w:themeColor="text2" w:themeTint="99"/>
        </w:rPr>
      </w:pPr>
      <w:r>
        <w:rPr>
          <w:color w:val="548DD4" w:themeColor="text2" w:themeTint="99"/>
        </w:rPr>
        <w:t>GLOBAL IME BANK</w:t>
      </w:r>
    </w:p>
    <w:p w14:paraId="7EA83BAC" w14:textId="77777777" w:rsidR="00DB6097" w:rsidRPr="00BE5B20" w:rsidRDefault="00DB6097" w:rsidP="000C3D3F">
      <w:pPr>
        <w:pStyle w:val="Sansinterligne"/>
        <w:rPr>
          <w:color w:val="548DD4" w:themeColor="text2" w:themeTint="99"/>
        </w:rPr>
      </w:pPr>
      <w:r>
        <w:rPr>
          <w:color w:val="548DD4" w:themeColor="text2" w:themeTint="99"/>
        </w:rPr>
        <w:t>PRITHIVI CHOWK.POKHARA BRANCH</w:t>
      </w:r>
    </w:p>
    <w:p w14:paraId="170633E5" w14:textId="77777777" w:rsidR="00451C0E" w:rsidRDefault="00451C0E" w:rsidP="00A400FE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</w:p>
    <w:p w14:paraId="64018CB7" w14:textId="23A80463" w:rsidR="00DB2958" w:rsidRPr="00BE5B20" w:rsidRDefault="00A400FE" w:rsidP="00DB2958">
      <w:pPr>
        <w:pStyle w:val="Sansinterligne"/>
        <w:ind w:right="-2"/>
        <w:jc w:val="center"/>
        <w:rPr>
          <w:b/>
          <w:color w:val="548DD4" w:themeColor="text2" w:themeTint="99"/>
          <w:sz w:val="28"/>
          <w:szCs w:val="28"/>
        </w:rPr>
      </w:pPr>
      <w:r w:rsidRPr="00BE5B20">
        <w:rPr>
          <w:b/>
          <w:color w:val="548DD4" w:themeColor="text2" w:themeTint="99"/>
          <w:sz w:val="28"/>
          <w:szCs w:val="28"/>
        </w:rPr>
        <w:t xml:space="preserve">□ Je m’inscris au trek zen de ressourcement au Népal du </w:t>
      </w:r>
      <w:r w:rsidR="00905EF7">
        <w:rPr>
          <w:b/>
          <w:color w:val="548DD4" w:themeColor="text2" w:themeTint="99"/>
          <w:sz w:val="28"/>
          <w:szCs w:val="28"/>
        </w:rPr>
        <w:t>21</w:t>
      </w:r>
      <w:r w:rsidR="00946591">
        <w:rPr>
          <w:b/>
          <w:color w:val="548DD4" w:themeColor="text2" w:themeTint="99"/>
          <w:sz w:val="28"/>
          <w:szCs w:val="28"/>
        </w:rPr>
        <w:t xml:space="preserve"> AVRIL</w:t>
      </w:r>
      <w:r w:rsidR="00EB2BDB" w:rsidRPr="00BE5B20">
        <w:rPr>
          <w:b/>
          <w:color w:val="548DD4" w:themeColor="text2" w:themeTint="99"/>
          <w:sz w:val="28"/>
          <w:szCs w:val="28"/>
        </w:rPr>
        <w:t xml:space="preserve"> </w:t>
      </w:r>
      <w:r w:rsidR="00DB2958" w:rsidRPr="00BE5B20">
        <w:rPr>
          <w:b/>
          <w:color w:val="548DD4" w:themeColor="text2" w:themeTint="99"/>
          <w:sz w:val="28"/>
          <w:szCs w:val="28"/>
        </w:rPr>
        <w:t xml:space="preserve">au </w:t>
      </w:r>
    </w:p>
    <w:p w14:paraId="2A802EFC" w14:textId="0D047EC0" w:rsidR="00A400FE" w:rsidRPr="00BE5B20" w:rsidRDefault="00905EF7" w:rsidP="00DB2958">
      <w:pPr>
        <w:pStyle w:val="Sansinterligne"/>
        <w:ind w:right="-2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2 MAI</w:t>
      </w:r>
      <w:r w:rsidR="00946591">
        <w:rPr>
          <w:b/>
          <w:color w:val="548DD4" w:themeColor="text2" w:themeTint="99"/>
          <w:sz w:val="28"/>
          <w:szCs w:val="28"/>
        </w:rPr>
        <w:t xml:space="preserve"> 2020</w:t>
      </w:r>
      <w:r w:rsidR="006369E9" w:rsidRPr="00BE5B20">
        <w:rPr>
          <w:b/>
          <w:color w:val="548DD4" w:themeColor="text2" w:themeTint="99"/>
          <w:sz w:val="28"/>
          <w:szCs w:val="28"/>
        </w:rPr>
        <w:t xml:space="preserve"> : Le coût total du séjour est de 1 </w:t>
      </w:r>
      <w:r>
        <w:rPr>
          <w:b/>
          <w:color w:val="548DD4" w:themeColor="text2" w:themeTint="99"/>
          <w:sz w:val="28"/>
          <w:szCs w:val="28"/>
        </w:rPr>
        <w:t>188</w:t>
      </w:r>
      <w:r w:rsidR="00A400FE" w:rsidRPr="00BE5B20">
        <w:rPr>
          <w:b/>
          <w:color w:val="548DD4" w:themeColor="text2" w:themeTint="99"/>
          <w:sz w:val="28"/>
          <w:szCs w:val="28"/>
        </w:rPr>
        <w:t xml:space="preserve"> €</w:t>
      </w:r>
      <w:r w:rsidR="006369E9" w:rsidRPr="00FB70E0">
        <w:rPr>
          <w:b/>
          <w:color w:val="FF0000"/>
          <w:sz w:val="28"/>
          <w:szCs w:val="28"/>
        </w:rPr>
        <w:t>*</w:t>
      </w:r>
    </w:p>
    <w:p w14:paraId="12973F9C" w14:textId="77777777" w:rsidR="00451C0E" w:rsidRPr="006369E9" w:rsidRDefault="00451C0E" w:rsidP="00DB2958">
      <w:pPr>
        <w:pStyle w:val="Sansinterligne"/>
        <w:ind w:right="-2"/>
        <w:jc w:val="center"/>
        <w:rPr>
          <w:b/>
          <w:color w:val="FF0000"/>
          <w:sz w:val="28"/>
          <w:szCs w:val="28"/>
        </w:rPr>
      </w:pPr>
    </w:p>
    <w:p w14:paraId="4F6FF0C7" w14:textId="77777777" w:rsidR="006369E9" w:rsidRPr="00A400FE" w:rsidRDefault="006369E9" w:rsidP="00A400FE">
      <w:pPr>
        <w:pStyle w:val="Sansinterligne"/>
        <w:jc w:val="center"/>
        <w:rPr>
          <w:b/>
          <w:color w:val="365F91" w:themeColor="accent1" w:themeShade="BF"/>
          <w:sz w:val="28"/>
          <w:szCs w:val="28"/>
        </w:rPr>
      </w:pPr>
    </w:p>
    <w:p w14:paraId="1474E979" w14:textId="77777777" w:rsidR="00A400FE" w:rsidRDefault="006369E9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N</w:t>
      </w:r>
      <w:r w:rsidR="00A400FE">
        <w:rPr>
          <w:b/>
          <w:color w:val="365F91" w:themeColor="accent1" w:themeShade="BF"/>
          <w:sz w:val="28"/>
          <w:szCs w:val="28"/>
        </w:rPr>
        <w:t>OM :</w:t>
      </w:r>
      <w:r w:rsidR="00A400FE">
        <w:rPr>
          <w:b/>
          <w:color w:val="365F91" w:themeColor="accent1" w:themeShade="BF"/>
          <w:sz w:val="28"/>
          <w:szCs w:val="28"/>
        </w:rPr>
        <w:tab/>
      </w:r>
      <w:r w:rsidR="00A400FE">
        <w:rPr>
          <w:b/>
          <w:color w:val="365F91" w:themeColor="accent1" w:themeShade="BF"/>
          <w:sz w:val="28"/>
          <w:szCs w:val="28"/>
        </w:rPr>
        <w:tab/>
      </w:r>
      <w:r w:rsidR="00A400FE">
        <w:rPr>
          <w:b/>
          <w:color w:val="365F91" w:themeColor="accent1" w:themeShade="BF"/>
          <w:sz w:val="28"/>
          <w:szCs w:val="28"/>
        </w:rPr>
        <w:tab/>
      </w:r>
      <w:r w:rsidR="00A400FE">
        <w:rPr>
          <w:b/>
          <w:color w:val="365F91" w:themeColor="accent1" w:themeShade="BF"/>
          <w:sz w:val="28"/>
          <w:szCs w:val="28"/>
        </w:rPr>
        <w:tab/>
      </w:r>
      <w:r w:rsidR="00A400FE">
        <w:rPr>
          <w:b/>
          <w:color w:val="365F91" w:themeColor="accent1" w:themeShade="BF"/>
          <w:sz w:val="28"/>
          <w:szCs w:val="28"/>
        </w:rPr>
        <w:tab/>
        <w:t>PRENOM :</w:t>
      </w:r>
    </w:p>
    <w:p w14:paraId="642D7F00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406E1E1C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DATE DE NAISSANCE :</w:t>
      </w:r>
    </w:p>
    <w:p w14:paraId="5B85DC5B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39637423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ADRESSE :</w:t>
      </w:r>
    </w:p>
    <w:p w14:paraId="376B3DD4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282FC310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TELEPHONE(s) :</w:t>
      </w:r>
    </w:p>
    <w:p w14:paraId="4B5AF682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7BAFADD1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ADRESSE EMAIL :</w:t>
      </w:r>
    </w:p>
    <w:p w14:paraId="1DAC2DE7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7169BDDF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PROFESSION :</w:t>
      </w:r>
    </w:p>
    <w:p w14:paraId="00A614BE" w14:textId="77777777" w:rsidR="00A400FE" w:rsidRDefault="00A400FE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7E7672E5" w14:textId="77777777" w:rsidR="005C7F02" w:rsidRDefault="005C7F02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2122AC09" w14:textId="77777777" w:rsidR="005C7F02" w:rsidRDefault="005C7F02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4A2EA96A" w14:textId="77777777" w:rsidR="005C7F02" w:rsidRDefault="005C7F02" w:rsidP="00A400FE">
      <w:pPr>
        <w:pStyle w:val="Sansinterligne"/>
        <w:rPr>
          <w:b/>
          <w:color w:val="365F91" w:themeColor="accent1" w:themeShade="BF"/>
          <w:sz w:val="28"/>
          <w:szCs w:val="28"/>
        </w:rPr>
      </w:pPr>
    </w:p>
    <w:p w14:paraId="7B2620AB" w14:textId="77777777" w:rsidR="00EC09C9" w:rsidRPr="0058049E" w:rsidRDefault="00EC09C9" w:rsidP="00EC09C9">
      <w:pPr>
        <w:pStyle w:val="Sansinterligne"/>
        <w:rPr>
          <w:sz w:val="20"/>
          <w:szCs w:val="20"/>
          <w:lang w:eastAsia="fr-FR"/>
        </w:rPr>
      </w:pPr>
      <w:r w:rsidRPr="006369E9">
        <w:rPr>
          <w:b/>
          <w:color w:val="FF0000"/>
          <w:sz w:val="28"/>
          <w:szCs w:val="28"/>
        </w:rPr>
        <w:t>*</w:t>
      </w:r>
      <w:r w:rsidRPr="00EC09C9">
        <w:rPr>
          <w:b/>
          <w:color w:val="FF0000"/>
          <w:sz w:val="20"/>
          <w:szCs w:val="20"/>
          <w:u w:val="single"/>
          <w:lang w:eastAsia="fr-FR"/>
        </w:rPr>
        <w:t>Ce prix comprend</w:t>
      </w:r>
      <w:r w:rsidRPr="0058049E">
        <w:rPr>
          <w:sz w:val="20"/>
          <w:szCs w:val="20"/>
          <w:lang w:eastAsia="fr-FR"/>
        </w:rPr>
        <w:t xml:space="preserve"> :</w:t>
      </w:r>
    </w:p>
    <w:p w14:paraId="00C0462C" w14:textId="5A0F7429" w:rsidR="00DB2958" w:rsidRDefault="00DB2958" w:rsidP="00EC09C9">
      <w:pPr>
        <w:pStyle w:val="Sansinterligne"/>
        <w:rPr>
          <w:rFonts w:cs="Arial"/>
          <w:color w:val="000000"/>
          <w:sz w:val="18"/>
          <w:szCs w:val="18"/>
          <w:shd w:val="clear" w:color="auto" w:fill="FDFCFC"/>
        </w:rPr>
      </w:pPr>
      <w:r>
        <w:rPr>
          <w:rFonts w:cs="Arial"/>
          <w:color w:val="000000"/>
          <w:sz w:val="18"/>
          <w:szCs w:val="18"/>
          <w:shd w:val="clear" w:color="auto" w:fill="FDFCFC"/>
        </w:rPr>
        <w:t>L’accompagnement du guide et des porte</w:t>
      </w:r>
      <w:r w:rsidR="00DB4BB7">
        <w:rPr>
          <w:rFonts w:cs="Arial"/>
          <w:color w:val="000000"/>
          <w:sz w:val="18"/>
          <w:szCs w:val="18"/>
          <w:shd w:val="clear" w:color="auto" w:fill="FDFCFC"/>
        </w:rPr>
        <w:t>urs (1 porteur pour 2 personnes).</w:t>
      </w:r>
    </w:p>
    <w:p w14:paraId="6B50B7CF" w14:textId="2F390644" w:rsidR="00DB4BB7" w:rsidRDefault="004E65BC" w:rsidP="00EC09C9">
      <w:pPr>
        <w:pStyle w:val="Sansinterligne"/>
        <w:rPr>
          <w:rFonts w:cs="Arial"/>
          <w:color w:val="000000"/>
          <w:sz w:val="18"/>
          <w:szCs w:val="18"/>
          <w:shd w:val="clear" w:color="auto" w:fill="FDFCFC"/>
        </w:rPr>
      </w:pPr>
      <w:r>
        <w:rPr>
          <w:rFonts w:cs="Arial"/>
          <w:color w:val="000000"/>
          <w:sz w:val="18"/>
          <w:szCs w:val="18"/>
          <w:shd w:val="clear" w:color="auto" w:fill="FDFCFC"/>
        </w:rPr>
        <w:t xml:space="preserve">Toutes les activités, </w:t>
      </w:r>
      <w:r w:rsidR="00DB4BB7">
        <w:rPr>
          <w:rFonts w:cs="Arial"/>
          <w:color w:val="000000"/>
          <w:sz w:val="18"/>
          <w:szCs w:val="18"/>
          <w:shd w:val="clear" w:color="auto" w:fill="FDFCFC"/>
        </w:rPr>
        <w:t>ateliers</w:t>
      </w:r>
      <w:r w:rsidR="006D02A2">
        <w:rPr>
          <w:rFonts w:cs="Arial"/>
          <w:color w:val="000000"/>
          <w:sz w:val="18"/>
          <w:szCs w:val="18"/>
          <w:shd w:val="clear" w:color="auto" w:fill="FDFCFC"/>
        </w:rPr>
        <w:t>, initiations du J</w:t>
      </w:r>
      <w:r w:rsidR="00905EF7">
        <w:rPr>
          <w:rFonts w:cs="Arial"/>
          <w:color w:val="000000"/>
          <w:sz w:val="18"/>
          <w:szCs w:val="18"/>
          <w:shd w:val="clear" w:color="auto" w:fill="FDFCFC"/>
        </w:rPr>
        <w:t>2</w:t>
      </w:r>
      <w:r w:rsidR="006D02A2">
        <w:rPr>
          <w:rFonts w:cs="Arial"/>
          <w:color w:val="000000"/>
          <w:sz w:val="18"/>
          <w:szCs w:val="18"/>
          <w:shd w:val="clear" w:color="auto" w:fill="FDFCFC"/>
        </w:rPr>
        <w:t xml:space="preserve"> au J1</w:t>
      </w:r>
      <w:r w:rsidR="00905EF7">
        <w:rPr>
          <w:rFonts w:cs="Arial"/>
          <w:color w:val="000000"/>
          <w:sz w:val="18"/>
          <w:szCs w:val="18"/>
          <w:shd w:val="clear" w:color="auto" w:fill="FDFCFC"/>
        </w:rPr>
        <w:t>2</w:t>
      </w:r>
      <w:r w:rsidR="006D02A2">
        <w:rPr>
          <w:rFonts w:cs="Arial"/>
          <w:color w:val="000000"/>
          <w:sz w:val="18"/>
          <w:szCs w:val="18"/>
          <w:shd w:val="clear" w:color="auto" w:fill="FDFCFC"/>
        </w:rPr>
        <w:t xml:space="preserve"> </w:t>
      </w:r>
      <w:r w:rsidR="00DB4BB7">
        <w:rPr>
          <w:rFonts w:cs="Arial"/>
          <w:color w:val="000000"/>
          <w:sz w:val="18"/>
          <w:szCs w:val="18"/>
          <w:shd w:val="clear" w:color="auto" w:fill="FDFCFC"/>
        </w:rPr>
        <w:t xml:space="preserve">prestés par </w:t>
      </w:r>
      <w:r w:rsidR="00946591">
        <w:rPr>
          <w:rFonts w:cs="Arial"/>
          <w:color w:val="000000"/>
          <w:sz w:val="18"/>
          <w:szCs w:val="18"/>
          <w:shd w:val="clear" w:color="auto" w:fill="FDFCFC"/>
        </w:rPr>
        <w:t>Isabelle Keller</w:t>
      </w:r>
      <w:r w:rsidR="00DB4BB7">
        <w:rPr>
          <w:rFonts w:cs="Arial"/>
          <w:color w:val="000000"/>
          <w:sz w:val="18"/>
          <w:szCs w:val="18"/>
          <w:shd w:val="clear" w:color="auto" w:fill="FDFCFC"/>
        </w:rPr>
        <w:t>.</w:t>
      </w:r>
    </w:p>
    <w:p w14:paraId="12A87863" w14:textId="6CE0224B" w:rsidR="00DB2958" w:rsidRPr="00DB4BB7" w:rsidRDefault="00DB2958" w:rsidP="00EC09C9">
      <w:pPr>
        <w:pStyle w:val="Sansinterligne"/>
        <w:rPr>
          <w:rFonts w:cs="Arial"/>
          <w:color w:val="000000"/>
          <w:sz w:val="18"/>
          <w:szCs w:val="18"/>
          <w:shd w:val="clear" w:color="auto" w:fill="FDFCFC"/>
        </w:rPr>
      </w:pPr>
      <w:r>
        <w:rPr>
          <w:rFonts w:cs="Arial"/>
          <w:color w:val="000000"/>
          <w:sz w:val="18"/>
          <w:szCs w:val="18"/>
          <w:shd w:val="clear" w:color="auto" w:fill="FDFCFC"/>
        </w:rPr>
        <w:t>La pension complète durant tout le séjour</w:t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 xml:space="preserve"> 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>–</w:t>
      </w:r>
      <w:r w:rsidR="00171F76" w:rsidRPr="00171F76">
        <w:rPr>
          <w:rFonts w:cs="Arial"/>
          <w:i/>
          <w:color w:val="000000"/>
          <w:sz w:val="18"/>
          <w:szCs w:val="18"/>
          <w:shd w:val="clear" w:color="auto" w:fill="FDFCFC"/>
        </w:rPr>
        <w:t>exceptés les deux repas lors de</w:t>
      </w:r>
      <w:r w:rsidR="00905EF7">
        <w:rPr>
          <w:rFonts w:cs="Arial"/>
          <w:i/>
          <w:color w:val="000000"/>
          <w:sz w:val="18"/>
          <w:szCs w:val="18"/>
          <w:shd w:val="clear" w:color="auto" w:fill="FDFCFC"/>
        </w:rPr>
        <w:t>s</w:t>
      </w:r>
      <w:r w:rsidR="00171F76" w:rsidRPr="00171F76">
        <w:rPr>
          <w:rFonts w:cs="Arial"/>
          <w:i/>
          <w:color w:val="000000"/>
          <w:sz w:val="18"/>
          <w:szCs w:val="18"/>
          <w:shd w:val="clear" w:color="auto" w:fill="FDFCFC"/>
        </w:rPr>
        <w:t xml:space="preserve"> </w:t>
      </w:r>
      <w:proofErr w:type="spellStart"/>
      <w:r w:rsidR="00171F76" w:rsidRPr="00171F76">
        <w:rPr>
          <w:rFonts w:cs="Arial"/>
          <w:i/>
          <w:color w:val="000000"/>
          <w:sz w:val="18"/>
          <w:szCs w:val="18"/>
          <w:shd w:val="clear" w:color="auto" w:fill="FDFCFC"/>
        </w:rPr>
        <w:t>journé</w:t>
      </w:r>
      <w:r w:rsidR="00905EF7">
        <w:rPr>
          <w:rFonts w:cs="Arial"/>
          <w:i/>
          <w:color w:val="000000"/>
          <w:sz w:val="18"/>
          <w:szCs w:val="18"/>
          <w:shd w:val="clear" w:color="auto" w:fill="FDFCFC"/>
        </w:rPr>
        <w:t>s</w:t>
      </w:r>
      <w:r w:rsidR="00171F76" w:rsidRPr="00171F76">
        <w:rPr>
          <w:rFonts w:cs="Arial"/>
          <w:i/>
          <w:color w:val="000000"/>
          <w:sz w:val="18"/>
          <w:szCs w:val="18"/>
          <w:shd w:val="clear" w:color="auto" w:fill="FDFCFC"/>
        </w:rPr>
        <w:t>e</w:t>
      </w:r>
      <w:proofErr w:type="spellEnd"/>
      <w:r w:rsidR="00171F76" w:rsidRPr="00171F76">
        <w:rPr>
          <w:rFonts w:cs="Arial"/>
          <w:i/>
          <w:color w:val="000000"/>
          <w:sz w:val="18"/>
          <w:szCs w:val="18"/>
          <w:shd w:val="clear" w:color="auto" w:fill="FDFCFC"/>
        </w:rPr>
        <w:t xml:space="preserve"> libre à Pokhara</w:t>
      </w:r>
      <w:r w:rsidR="00905EF7">
        <w:rPr>
          <w:rFonts w:cs="Arial"/>
          <w:i/>
          <w:color w:val="000000"/>
          <w:sz w:val="18"/>
          <w:szCs w:val="18"/>
          <w:shd w:val="clear" w:color="auto" w:fill="FDFCFC"/>
        </w:rPr>
        <w:t xml:space="preserve"> et à Katmandou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 xml:space="preserve">- </w:t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 xml:space="preserve">en hôtels, lodges, </w:t>
      </w:r>
      <w:proofErr w:type="spellStart"/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>guesthouses</w:t>
      </w:r>
      <w:proofErr w:type="spellEnd"/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 xml:space="preserve"> et chez l’habitant…tels que décrits dans le programme, base chambre double. </w:t>
      </w:r>
    </w:p>
    <w:p w14:paraId="641F3A77" w14:textId="77777777" w:rsidR="00EC09C9" w:rsidRDefault="00DB4BB7" w:rsidP="00EC09C9">
      <w:pPr>
        <w:pStyle w:val="Sansinterligne"/>
        <w:rPr>
          <w:rStyle w:val="apple-converted-space"/>
          <w:rFonts w:cs="Arial"/>
          <w:color w:val="000000"/>
          <w:sz w:val="18"/>
          <w:szCs w:val="18"/>
          <w:shd w:val="clear" w:color="auto" w:fill="FDFCFC"/>
        </w:rPr>
      </w:pPr>
      <w:r>
        <w:rPr>
          <w:rFonts w:cs="Arial"/>
          <w:color w:val="000000"/>
          <w:sz w:val="18"/>
          <w:szCs w:val="18"/>
          <w:shd w:val="clear" w:color="auto" w:fill="FDFCFC"/>
        </w:rPr>
        <w:t>L</w:t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>es transferts d’arrivée et de départ + transferts intérieurs.</w:t>
      </w:r>
      <w:r w:rsidR="00EC09C9" w:rsidRPr="009E437F">
        <w:rPr>
          <w:rFonts w:cs="Arial"/>
          <w:color w:val="000000"/>
          <w:sz w:val="18"/>
          <w:szCs w:val="18"/>
        </w:rPr>
        <w:br/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>Personnel et surtaxe d'assurance de porteur.</w:t>
      </w:r>
      <w:r w:rsidR="00EC09C9" w:rsidRPr="009E437F">
        <w:rPr>
          <w:rFonts w:cs="Arial"/>
          <w:color w:val="000000"/>
          <w:sz w:val="18"/>
          <w:szCs w:val="18"/>
        </w:rPr>
        <w:br/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>Honoraires des Parcs nationaux.</w:t>
      </w:r>
      <w:r w:rsidR="00EC09C9" w:rsidRPr="009E437F">
        <w:rPr>
          <w:rFonts w:cs="Arial"/>
          <w:color w:val="000000"/>
          <w:sz w:val="18"/>
          <w:szCs w:val="18"/>
        </w:rPr>
        <w:br/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>Permis de trek lorsque nécessaire.</w:t>
      </w:r>
      <w:r w:rsidR="00EC09C9" w:rsidRPr="009E437F">
        <w:rPr>
          <w:rFonts w:cs="Arial"/>
          <w:color w:val="000000"/>
          <w:sz w:val="18"/>
          <w:szCs w:val="18"/>
        </w:rPr>
        <w:br/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 xml:space="preserve">Dîner de Bienvenue </w:t>
      </w:r>
      <w:r>
        <w:rPr>
          <w:rFonts w:cs="Arial"/>
          <w:color w:val="000000"/>
          <w:sz w:val="18"/>
          <w:szCs w:val="18"/>
          <w:shd w:val="clear" w:color="auto" w:fill="FDFCFC"/>
        </w:rPr>
        <w:t xml:space="preserve">et de clôture </w:t>
      </w:r>
      <w:r w:rsidR="00EC09C9" w:rsidRPr="009E437F">
        <w:rPr>
          <w:rFonts w:cs="Arial"/>
          <w:color w:val="000000"/>
          <w:sz w:val="18"/>
          <w:szCs w:val="18"/>
          <w:shd w:val="clear" w:color="auto" w:fill="FDFCFC"/>
        </w:rPr>
        <w:t>dans un restaurant typique Népalais.</w:t>
      </w:r>
      <w:r w:rsidR="00EC09C9" w:rsidRPr="009E437F">
        <w:rPr>
          <w:rStyle w:val="apple-converted-space"/>
          <w:rFonts w:cs="Arial"/>
          <w:color w:val="000000"/>
          <w:sz w:val="18"/>
          <w:szCs w:val="18"/>
          <w:shd w:val="clear" w:color="auto" w:fill="FDFCFC"/>
        </w:rPr>
        <w:t> </w:t>
      </w:r>
    </w:p>
    <w:p w14:paraId="1D12D288" w14:textId="77777777" w:rsidR="00DB4BB7" w:rsidRDefault="00DB4BB7" w:rsidP="00EC09C9">
      <w:pPr>
        <w:pStyle w:val="Sansinterligne"/>
        <w:rPr>
          <w:rStyle w:val="apple-converted-space"/>
          <w:rFonts w:cs="Arial"/>
          <w:color w:val="000000"/>
          <w:sz w:val="18"/>
          <w:szCs w:val="18"/>
          <w:shd w:val="clear" w:color="auto" w:fill="FDFCFC"/>
        </w:rPr>
      </w:pPr>
      <w:r>
        <w:rPr>
          <w:rStyle w:val="apple-converted-space"/>
          <w:rFonts w:cs="Arial"/>
          <w:color w:val="000000"/>
          <w:sz w:val="18"/>
          <w:szCs w:val="18"/>
          <w:shd w:val="clear" w:color="auto" w:fill="FDFCFC"/>
        </w:rPr>
        <w:t>Le prix d’entrée dans les sites sacrés.</w:t>
      </w:r>
    </w:p>
    <w:p w14:paraId="76236313" w14:textId="77777777" w:rsidR="00A11DA3" w:rsidRPr="009E437F" w:rsidRDefault="00EC09C9" w:rsidP="00EC09C9">
      <w:pPr>
        <w:pStyle w:val="Sansinterligne"/>
        <w:rPr>
          <w:sz w:val="18"/>
          <w:szCs w:val="18"/>
          <w:lang w:eastAsia="fr-FR"/>
        </w:rPr>
      </w:pPr>
      <w:r w:rsidRPr="009E437F">
        <w:rPr>
          <w:sz w:val="18"/>
          <w:szCs w:val="18"/>
          <w:lang w:eastAsia="fr-FR"/>
        </w:rPr>
        <w:t xml:space="preserve">1 massage </w:t>
      </w:r>
      <w:r w:rsidR="00DB4BB7">
        <w:rPr>
          <w:sz w:val="18"/>
          <w:szCs w:val="18"/>
          <w:lang w:eastAsia="fr-FR"/>
        </w:rPr>
        <w:t xml:space="preserve">bien-être </w:t>
      </w:r>
      <w:r w:rsidRPr="009E437F">
        <w:rPr>
          <w:sz w:val="18"/>
          <w:szCs w:val="18"/>
          <w:lang w:eastAsia="fr-FR"/>
        </w:rPr>
        <w:t>durant le séjour</w:t>
      </w:r>
      <w:r w:rsidR="00DB4BB7">
        <w:rPr>
          <w:sz w:val="18"/>
          <w:szCs w:val="18"/>
          <w:lang w:eastAsia="fr-FR"/>
        </w:rPr>
        <w:t>.</w:t>
      </w:r>
    </w:p>
    <w:p w14:paraId="469CCE88" w14:textId="77777777" w:rsidR="00EC09C9" w:rsidRDefault="00EC09C9" w:rsidP="00EC09C9">
      <w:pPr>
        <w:pStyle w:val="Sansinterligne"/>
        <w:jc w:val="both"/>
        <w:rPr>
          <w:rStyle w:val="apple-converted-space"/>
          <w:rFonts w:cs="Arial"/>
          <w:color w:val="000000"/>
          <w:sz w:val="18"/>
          <w:szCs w:val="18"/>
          <w:shd w:val="clear" w:color="auto" w:fill="FDFCFC"/>
        </w:rPr>
      </w:pPr>
    </w:p>
    <w:p w14:paraId="08AC105A" w14:textId="77777777" w:rsidR="00EC09C9" w:rsidRPr="00330A1D" w:rsidRDefault="00EC09C9" w:rsidP="00EC09C9">
      <w:pPr>
        <w:pStyle w:val="Sansinterligne"/>
        <w:jc w:val="both"/>
        <w:rPr>
          <w:rStyle w:val="apple-converted-space"/>
          <w:lang w:eastAsia="fr-FR"/>
        </w:rPr>
      </w:pPr>
      <w:r w:rsidRPr="006369E9">
        <w:rPr>
          <w:b/>
          <w:color w:val="FF0000"/>
          <w:sz w:val="28"/>
          <w:szCs w:val="28"/>
        </w:rPr>
        <w:t>*</w:t>
      </w:r>
      <w:r w:rsidRPr="00EC09C9">
        <w:rPr>
          <w:b/>
          <w:color w:val="FF0000"/>
          <w:u w:val="single"/>
          <w:lang w:eastAsia="fr-FR"/>
        </w:rPr>
        <w:t>Ce prix ne comprend pas</w:t>
      </w:r>
      <w:r w:rsidRPr="00EC09C9">
        <w:rPr>
          <w:b/>
          <w:color w:val="FF0000"/>
          <w:lang w:eastAsia="fr-FR"/>
        </w:rPr>
        <w:t xml:space="preserve"> :</w:t>
      </w:r>
    </w:p>
    <w:p w14:paraId="4BFBF11C" w14:textId="77777777" w:rsidR="00EC09C9" w:rsidRDefault="00EC09C9" w:rsidP="00EC09C9">
      <w:pPr>
        <w:pStyle w:val="Sansinterligne"/>
        <w:jc w:val="both"/>
        <w:rPr>
          <w:rFonts w:cs="Arial"/>
          <w:color w:val="000000"/>
          <w:sz w:val="18"/>
          <w:szCs w:val="18"/>
          <w:shd w:val="clear" w:color="auto" w:fill="FDFCFC"/>
        </w:rPr>
      </w:pPr>
      <w:r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• </w:t>
      </w:r>
      <w:r>
        <w:rPr>
          <w:rFonts w:cs="Arial"/>
          <w:color w:val="000000"/>
          <w:sz w:val="18"/>
          <w:szCs w:val="18"/>
          <w:shd w:val="clear" w:color="auto" w:fill="FDFCFC"/>
        </w:rPr>
        <w:t xml:space="preserve">Le billet d'avion aller/retour. </w:t>
      </w:r>
    </w:p>
    <w:p w14:paraId="1B5DA3A7" w14:textId="707F41E6" w:rsidR="00EC09C9" w:rsidRDefault="00EC09C9" w:rsidP="00EC09C9">
      <w:pPr>
        <w:pStyle w:val="Sansinterligne"/>
        <w:jc w:val="both"/>
        <w:rPr>
          <w:sz w:val="18"/>
          <w:szCs w:val="18"/>
          <w:lang w:eastAsia="fr-FR"/>
        </w:rPr>
      </w:pPr>
      <w:r w:rsidRPr="00C50571">
        <w:rPr>
          <w:rFonts w:cs="Arial"/>
          <w:color w:val="000000"/>
          <w:sz w:val="18"/>
          <w:szCs w:val="18"/>
          <w:shd w:val="clear" w:color="auto" w:fill="FDFCFC"/>
        </w:rPr>
        <w:t>•</w:t>
      </w:r>
      <w:r>
        <w:rPr>
          <w:rFonts w:cs="Arial"/>
          <w:color w:val="000000"/>
          <w:sz w:val="18"/>
          <w:szCs w:val="18"/>
          <w:shd w:val="clear" w:color="auto" w:fill="FDFCFC"/>
        </w:rPr>
        <w:t xml:space="preserve"> et t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out ce qui n’est pas indiqué dans </w:t>
      </w:r>
      <w:r>
        <w:rPr>
          <w:rFonts w:cs="Arial"/>
          <w:color w:val="000000"/>
          <w:sz w:val="18"/>
          <w:szCs w:val="18"/>
          <w:shd w:val="clear" w:color="auto" w:fill="FDFCFC"/>
        </w:rPr>
        <w:t>la rubrique</w:t>
      </w:r>
      <w:proofErr w:type="gramStart"/>
      <w:r>
        <w:rPr>
          <w:rFonts w:cs="Arial"/>
          <w:color w:val="000000"/>
          <w:sz w:val="18"/>
          <w:szCs w:val="18"/>
          <w:shd w:val="clear" w:color="auto" w:fill="FDFCFC"/>
        </w:rPr>
        <w:t xml:space="preserve"> «ce</w:t>
      </w:r>
      <w:proofErr w:type="gramEnd"/>
      <w:r>
        <w:rPr>
          <w:rFonts w:cs="Arial"/>
          <w:color w:val="000000"/>
          <w:sz w:val="18"/>
          <w:szCs w:val="18"/>
          <w:shd w:val="clear" w:color="auto" w:fill="FDFCFC"/>
        </w:rPr>
        <w:t xml:space="preserve"> prix comprend» : 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•Les barres de chocolat pendant la randonnée • Boissons comme coca cola, bière et boissons en bouteilles. • Coût 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 xml:space="preserve">éventuel 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>pour douch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>es chaudes et recharges électriques pendant les 9 jours de trek (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payantes dans certains </w:t>
      </w:r>
      <w:proofErr w:type="gramStart"/>
      <w:r w:rsidRPr="00C50571">
        <w:rPr>
          <w:rFonts w:cs="Arial"/>
          <w:color w:val="000000"/>
          <w:sz w:val="18"/>
          <w:szCs w:val="18"/>
          <w:shd w:val="clear" w:color="auto" w:fill="FDFCFC"/>
        </w:rPr>
        <w:t>lodges )</w:t>
      </w:r>
      <w:proofErr w:type="gramEnd"/>
      <w:r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 • 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>les deux repas lors de</w:t>
      </w:r>
      <w:r w:rsidR="00905EF7">
        <w:rPr>
          <w:rFonts w:cs="Arial"/>
          <w:color w:val="000000"/>
          <w:sz w:val="18"/>
          <w:szCs w:val="18"/>
          <w:shd w:val="clear" w:color="auto" w:fill="FDFCFC"/>
        </w:rPr>
        <w:t>s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 xml:space="preserve"> journée</w:t>
      </w:r>
      <w:r w:rsidR="00905EF7">
        <w:rPr>
          <w:rFonts w:cs="Arial"/>
          <w:color w:val="000000"/>
          <w:sz w:val="18"/>
          <w:szCs w:val="18"/>
          <w:shd w:val="clear" w:color="auto" w:fill="FDFCFC"/>
        </w:rPr>
        <w:t>s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 xml:space="preserve"> libre à Pokhara</w:t>
      </w:r>
      <w:r w:rsidR="00171F76"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 </w:t>
      </w:r>
      <w:r w:rsidR="00905EF7">
        <w:rPr>
          <w:rFonts w:cs="Arial"/>
          <w:color w:val="000000"/>
          <w:sz w:val="18"/>
          <w:szCs w:val="18"/>
          <w:shd w:val="clear" w:color="auto" w:fill="FDFCFC"/>
        </w:rPr>
        <w:t>et à Katmandou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>• Assurance de voyage personnelle in</w:t>
      </w:r>
      <w:r w:rsidR="00451C0E">
        <w:rPr>
          <w:rFonts w:cs="Arial"/>
          <w:color w:val="000000"/>
          <w:sz w:val="18"/>
          <w:szCs w:val="18"/>
          <w:shd w:val="clear" w:color="auto" w:fill="FDFCFC"/>
        </w:rPr>
        <w:t>cluant le rapatriement</w:t>
      </w:r>
      <w:r>
        <w:rPr>
          <w:rFonts w:cs="Arial"/>
          <w:color w:val="000000"/>
          <w:sz w:val="18"/>
          <w:szCs w:val="18"/>
          <w:shd w:val="clear" w:color="auto" w:fill="FDFCFC"/>
        </w:rPr>
        <w:t>.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 Le visa népalais </w:t>
      </w:r>
      <w:r>
        <w:rPr>
          <w:rFonts w:cs="Arial"/>
          <w:color w:val="000000"/>
          <w:sz w:val="18"/>
          <w:szCs w:val="18"/>
          <w:shd w:val="clear" w:color="auto" w:fill="FDFCFC"/>
        </w:rPr>
        <w:t xml:space="preserve">de 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>40 dollars pour 15 jour</w:t>
      </w:r>
      <w:r w:rsidR="00171F76">
        <w:rPr>
          <w:rFonts w:cs="Arial"/>
          <w:color w:val="000000"/>
          <w:sz w:val="18"/>
          <w:szCs w:val="18"/>
          <w:shd w:val="clear" w:color="auto" w:fill="FDFCFC"/>
        </w:rPr>
        <w:t>s. Pourboire aux porteurs en fin de séjour</w:t>
      </w:r>
      <w:r w:rsidRPr="00C50571">
        <w:rPr>
          <w:rFonts w:cs="Arial"/>
          <w:color w:val="000000"/>
          <w:sz w:val="18"/>
          <w:szCs w:val="18"/>
          <w:shd w:val="clear" w:color="auto" w:fill="FDFCFC"/>
        </w:rPr>
        <w:t xml:space="preserve">), téléphone, blanchisserie, dépenses personnelles </w:t>
      </w:r>
      <w:proofErr w:type="gramStart"/>
      <w:r w:rsidRPr="00C50571">
        <w:rPr>
          <w:rFonts w:cs="Arial"/>
          <w:color w:val="000000"/>
          <w:sz w:val="18"/>
          <w:szCs w:val="18"/>
          <w:shd w:val="clear" w:color="auto" w:fill="FDFCFC"/>
        </w:rPr>
        <w:t>etc….</w:t>
      </w:r>
      <w:proofErr w:type="gramEnd"/>
      <w:r w:rsidRPr="00C50571">
        <w:rPr>
          <w:rFonts w:cs="Arial"/>
          <w:color w:val="000000"/>
          <w:sz w:val="18"/>
          <w:szCs w:val="18"/>
          <w:shd w:val="clear" w:color="auto" w:fill="FDFCFC"/>
        </w:rPr>
        <w:t>)</w:t>
      </w:r>
      <w:r>
        <w:rPr>
          <w:rStyle w:val="apple-converted-space"/>
          <w:rFonts w:cs="Arial"/>
          <w:color w:val="000000"/>
          <w:sz w:val="18"/>
          <w:szCs w:val="18"/>
          <w:shd w:val="clear" w:color="auto" w:fill="FDFCFC"/>
        </w:rPr>
        <w:t xml:space="preserve"> </w:t>
      </w:r>
      <w:r>
        <w:rPr>
          <w:sz w:val="18"/>
          <w:szCs w:val="18"/>
          <w:lang w:eastAsia="fr-FR"/>
        </w:rPr>
        <w:t>Massages bien-être</w:t>
      </w:r>
      <w:r w:rsidR="0005798E">
        <w:rPr>
          <w:sz w:val="18"/>
          <w:szCs w:val="18"/>
          <w:lang w:eastAsia="fr-FR"/>
        </w:rPr>
        <w:t xml:space="preserve"> </w:t>
      </w:r>
      <w:r>
        <w:rPr>
          <w:sz w:val="18"/>
          <w:szCs w:val="18"/>
          <w:lang w:eastAsia="fr-FR"/>
        </w:rPr>
        <w:t>supplémentaires</w:t>
      </w:r>
      <w:r w:rsidR="0005798E">
        <w:rPr>
          <w:sz w:val="18"/>
          <w:szCs w:val="18"/>
          <w:lang w:eastAsia="fr-FR"/>
        </w:rPr>
        <w:t>.</w:t>
      </w:r>
    </w:p>
    <w:p w14:paraId="725C0765" w14:textId="77777777" w:rsidR="00EC09C9" w:rsidRDefault="00EC09C9" w:rsidP="006369E9">
      <w:pPr>
        <w:pStyle w:val="Sansinterligne"/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14:paraId="4F94A3B4" w14:textId="77777777" w:rsidR="00EC09C9" w:rsidRDefault="00EC09C9" w:rsidP="006369E9">
      <w:pPr>
        <w:pStyle w:val="Sansinterligne"/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14:paraId="14590D88" w14:textId="77777777" w:rsidR="006369E9" w:rsidRDefault="006369E9" w:rsidP="006369E9">
      <w:pPr>
        <w:pStyle w:val="Sansinterligne"/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6369E9">
        <w:rPr>
          <w:b/>
          <w:color w:val="365F91" w:themeColor="accent1" w:themeShade="BF"/>
          <w:sz w:val="28"/>
          <w:szCs w:val="28"/>
          <w:u w:val="single"/>
        </w:rPr>
        <w:t>REGLEMENT CONTRACTUEL</w:t>
      </w:r>
    </w:p>
    <w:p w14:paraId="3768C56A" w14:textId="77777777" w:rsidR="006369E9" w:rsidRDefault="006369E9" w:rsidP="006369E9">
      <w:pPr>
        <w:pStyle w:val="Sansinterligne"/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14:paraId="496A5763" w14:textId="77777777" w:rsidR="006369E9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 w:rsidRPr="006369E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6369E9" w:rsidRPr="006369E9">
        <w:rPr>
          <w:color w:val="365F91" w:themeColor="accent1" w:themeShade="BF"/>
          <w:sz w:val="24"/>
          <w:szCs w:val="24"/>
        </w:rPr>
        <w:t>J'atteste</w:t>
      </w:r>
      <w:r w:rsidR="006369E9">
        <w:rPr>
          <w:color w:val="365F91" w:themeColor="accent1" w:themeShade="BF"/>
          <w:sz w:val="24"/>
          <w:szCs w:val="24"/>
        </w:rPr>
        <w:t xml:space="preserve"> prendre en charge personnellement le voyage (billets d'avion aller/retour, </w:t>
      </w:r>
      <w:proofErr w:type="gramStart"/>
      <w:r w:rsidR="006369E9">
        <w:rPr>
          <w:color w:val="365F91" w:themeColor="accent1" w:themeShade="BF"/>
          <w:sz w:val="24"/>
          <w:szCs w:val="24"/>
        </w:rPr>
        <w:t>etc...</w:t>
      </w:r>
      <w:proofErr w:type="gramEnd"/>
      <w:r w:rsidR="006369E9">
        <w:rPr>
          <w:color w:val="365F91" w:themeColor="accent1" w:themeShade="BF"/>
          <w:sz w:val="24"/>
          <w:szCs w:val="24"/>
        </w:rPr>
        <w:t>)</w:t>
      </w:r>
      <w:r w:rsidR="00300610">
        <w:rPr>
          <w:color w:val="365F91" w:themeColor="accent1" w:themeShade="BF"/>
          <w:sz w:val="24"/>
          <w:szCs w:val="24"/>
        </w:rPr>
        <w:t xml:space="preserve"> et je dégage ainsi les organisateurs du trek de toute responsabilité concernant l'organisation de mon voyage.</w:t>
      </w:r>
    </w:p>
    <w:p w14:paraId="0FA74FAD" w14:textId="77777777" w:rsidR="00300610" w:rsidRDefault="00300610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20A86A1B" w14:textId="77777777" w:rsidR="00EC09C9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 w:rsidRPr="006369E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1B2AE4">
        <w:rPr>
          <w:color w:val="365F91" w:themeColor="accent1" w:themeShade="BF"/>
          <w:sz w:val="24"/>
          <w:szCs w:val="24"/>
        </w:rPr>
        <w:t>Je souscris une assurance sanitaire</w:t>
      </w:r>
      <w:r w:rsidR="003E4644">
        <w:rPr>
          <w:color w:val="365F91" w:themeColor="accent1" w:themeShade="BF"/>
          <w:sz w:val="24"/>
          <w:szCs w:val="24"/>
        </w:rPr>
        <w:t xml:space="preserve"> </w:t>
      </w:r>
      <w:r w:rsidR="001B2AE4">
        <w:rPr>
          <w:color w:val="365F91" w:themeColor="accent1" w:themeShade="BF"/>
          <w:sz w:val="24"/>
          <w:szCs w:val="24"/>
        </w:rPr>
        <w:t>et rapatriement auprès d'une compagnie d'assurance spécialisée dans les voyages.</w:t>
      </w:r>
    </w:p>
    <w:p w14:paraId="77FB4182" w14:textId="77777777" w:rsidR="001B2AE4" w:rsidRDefault="001B2AE4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7D0CFECD" w14:textId="77777777" w:rsidR="001B2AE4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 w:rsidRPr="006369E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EB70BC">
        <w:rPr>
          <w:color w:val="365F91" w:themeColor="accent1" w:themeShade="BF"/>
          <w:sz w:val="24"/>
          <w:szCs w:val="24"/>
        </w:rPr>
        <w:t>Je reconnais</w:t>
      </w:r>
      <w:r w:rsidR="00AA10AA">
        <w:rPr>
          <w:color w:val="365F91" w:themeColor="accent1" w:themeShade="BF"/>
          <w:sz w:val="24"/>
          <w:szCs w:val="24"/>
        </w:rPr>
        <w:t xml:space="preserve"> être particulièrement vigilant et responsable de mes actions et je dégage ainsi les organisateurs du trek de toute responsabilité concernant un éventuel accident durant la totalité du séjour.</w:t>
      </w:r>
    </w:p>
    <w:p w14:paraId="7697F1EF" w14:textId="77777777" w:rsidR="00EC09C9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3E295A95" w14:textId="77777777" w:rsidR="00EC09C9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color w:val="365F91" w:themeColor="accent1" w:themeShade="BF"/>
          <w:sz w:val="24"/>
          <w:szCs w:val="24"/>
        </w:rPr>
        <w:t>Personne à contacter en cas d'urgence (Nom/Prénom/Tél/Email/Adresse)</w:t>
      </w:r>
    </w:p>
    <w:p w14:paraId="5384CA3D" w14:textId="77777777" w:rsidR="0050246B" w:rsidRDefault="0050246B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284F6446" w14:textId="77777777" w:rsidR="00EC09C9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08C68A4E" w14:textId="77777777" w:rsidR="00AA10AA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 w:rsidRPr="006369E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AA10AA">
        <w:rPr>
          <w:color w:val="365F91" w:themeColor="accent1" w:themeShade="BF"/>
          <w:sz w:val="24"/>
          <w:szCs w:val="24"/>
        </w:rPr>
        <w:t>A l'inscription, j'atteste fournir aux organisateurs un certificat médical réalisé par un médecin attestant mon aptitude</w:t>
      </w:r>
      <w:r w:rsidR="0050246B">
        <w:rPr>
          <w:color w:val="365F91" w:themeColor="accent1" w:themeShade="BF"/>
          <w:sz w:val="24"/>
          <w:szCs w:val="24"/>
        </w:rPr>
        <w:t xml:space="preserve"> à la marche et aux exercices énergétiques.</w:t>
      </w:r>
    </w:p>
    <w:p w14:paraId="43B480A4" w14:textId="77777777" w:rsidR="0050246B" w:rsidRDefault="0050246B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7EB7F728" w14:textId="77777777" w:rsidR="003E4644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 w:rsidRPr="006369E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50246B">
        <w:rPr>
          <w:color w:val="365F91" w:themeColor="accent1" w:themeShade="BF"/>
          <w:sz w:val="24"/>
          <w:szCs w:val="24"/>
        </w:rPr>
        <w:t>Je note que l'acompte versé à l'inscription sera intégralement remboursé en cas d'annulation du fait des organisateurs et de mon fait uniquement en cas de force majeure</w:t>
      </w:r>
      <w:r w:rsidR="003E4644">
        <w:rPr>
          <w:color w:val="365F91" w:themeColor="accent1" w:themeShade="BF"/>
          <w:sz w:val="24"/>
          <w:szCs w:val="24"/>
        </w:rPr>
        <w:t xml:space="preserve"> dûment constatée. Dans tous les autres cas, l'acompte sera conservé. J'accepte verser le solde du séjour un mois avant le départ.</w:t>
      </w:r>
    </w:p>
    <w:p w14:paraId="7291A2BA" w14:textId="77777777" w:rsidR="00EB70BC" w:rsidRDefault="00EB70BC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581CBAAC" w14:textId="77777777" w:rsidR="00EB70BC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 w:rsidRPr="006369E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EB70BC">
        <w:rPr>
          <w:color w:val="365F91" w:themeColor="accent1" w:themeShade="BF"/>
          <w:sz w:val="24"/>
          <w:szCs w:val="24"/>
        </w:rPr>
        <w:t xml:space="preserve">Je m'engage à respecter les </w:t>
      </w:r>
      <w:proofErr w:type="spellStart"/>
      <w:r w:rsidR="00EB70BC">
        <w:rPr>
          <w:color w:val="365F91" w:themeColor="accent1" w:themeShade="BF"/>
          <w:sz w:val="24"/>
          <w:szCs w:val="24"/>
        </w:rPr>
        <w:t>moeurs</w:t>
      </w:r>
      <w:proofErr w:type="spellEnd"/>
      <w:r w:rsidR="00EB70BC">
        <w:rPr>
          <w:color w:val="365F91" w:themeColor="accent1" w:themeShade="BF"/>
          <w:sz w:val="24"/>
          <w:szCs w:val="24"/>
        </w:rPr>
        <w:t xml:space="preserve"> et les coutumes du Népal et à garder une attitude saine et respectueuse durant tout le séjour.</w:t>
      </w:r>
    </w:p>
    <w:p w14:paraId="6132311F" w14:textId="77777777" w:rsidR="00EB70BC" w:rsidRDefault="00EB70BC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5D936DE4" w14:textId="77777777" w:rsidR="00EB70BC" w:rsidRDefault="00EC09C9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  <w:r w:rsidRPr="006369E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EB70BC">
        <w:rPr>
          <w:color w:val="365F91" w:themeColor="accent1" w:themeShade="BF"/>
          <w:sz w:val="24"/>
          <w:szCs w:val="24"/>
        </w:rPr>
        <w:t>Je reconnais avoir pris connaissance du règlement contractuel ci-dessus dont j'accepte les conditions.</w:t>
      </w:r>
    </w:p>
    <w:p w14:paraId="7BEBB8CA" w14:textId="77777777" w:rsidR="00EB70BC" w:rsidRDefault="00EB70BC" w:rsidP="00EC09C9">
      <w:pPr>
        <w:pStyle w:val="Sansinterligne"/>
        <w:jc w:val="both"/>
        <w:rPr>
          <w:color w:val="365F91" w:themeColor="accent1" w:themeShade="BF"/>
          <w:sz w:val="24"/>
          <w:szCs w:val="24"/>
        </w:rPr>
      </w:pPr>
    </w:p>
    <w:p w14:paraId="1D1D0BFB" w14:textId="77777777" w:rsidR="00EB70BC" w:rsidRPr="00FC79E5" w:rsidRDefault="00EB70BC" w:rsidP="006369E9">
      <w:pPr>
        <w:pStyle w:val="Sansinterligne"/>
        <w:rPr>
          <w:b/>
          <w:color w:val="365F91" w:themeColor="accent1" w:themeShade="BF"/>
          <w:sz w:val="24"/>
          <w:szCs w:val="24"/>
          <w:u w:val="single"/>
        </w:rPr>
      </w:pPr>
      <w:r w:rsidRPr="00FC79E5">
        <w:rPr>
          <w:b/>
          <w:color w:val="365F91" w:themeColor="accent1" w:themeShade="BF"/>
          <w:sz w:val="24"/>
          <w:szCs w:val="24"/>
          <w:u w:val="single"/>
        </w:rPr>
        <w:t>Signature obligatoire</w:t>
      </w:r>
      <w:bookmarkStart w:id="0" w:name="_GoBack"/>
      <w:bookmarkEnd w:id="0"/>
    </w:p>
    <w:sectPr w:rsidR="00EB70BC" w:rsidRPr="00FC79E5" w:rsidSect="00EC09C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1A3"/>
    <w:rsid w:val="00022272"/>
    <w:rsid w:val="00023EB5"/>
    <w:rsid w:val="00032FC7"/>
    <w:rsid w:val="00041A03"/>
    <w:rsid w:val="00042524"/>
    <w:rsid w:val="00044A9B"/>
    <w:rsid w:val="0004722A"/>
    <w:rsid w:val="00057160"/>
    <w:rsid w:val="0005798E"/>
    <w:rsid w:val="00057B24"/>
    <w:rsid w:val="00060EC9"/>
    <w:rsid w:val="00070050"/>
    <w:rsid w:val="00082D9D"/>
    <w:rsid w:val="0008382D"/>
    <w:rsid w:val="00085D1D"/>
    <w:rsid w:val="00094A2E"/>
    <w:rsid w:val="000976E1"/>
    <w:rsid w:val="000A6B4B"/>
    <w:rsid w:val="000B24CB"/>
    <w:rsid w:val="000B626C"/>
    <w:rsid w:val="000B65D7"/>
    <w:rsid w:val="000C3946"/>
    <w:rsid w:val="000C3D3F"/>
    <w:rsid w:val="000C4D84"/>
    <w:rsid w:val="000C7AB4"/>
    <w:rsid w:val="000D2167"/>
    <w:rsid w:val="000D47C3"/>
    <w:rsid w:val="000E560D"/>
    <w:rsid w:val="000E654D"/>
    <w:rsid w:val="000F3672"/>
    <w:rsid w:val="000F44ED"/>
    <w:rsid w:val="000F475C"/>
    <w:rsid w:val="001133F9"/>
    <w:rsid w:val="001154DF"/>
    <w:rsid w:val="001164EA"/>
    <w:rsid w:val="00123EF6"/>
    <w:rsid w:val="001417A1"/>
    <w:rsid w:val="00141FF7"/>
    <w:rsid w:val="001428F2"/>
    <w:rsid w:val="00161B73"/>
    <w:rsid w:val="00171F76"/>
    <w:rsid w:val="0018013E"/>
    <w:rsid w:val="00181EF6"/>
    <w:rsid w:val="00191F9C"/>
    <w:rsid w:val="001966F5"/>
    <w:rsid w:val="001B05B9"/>
    <w:rsid w:val="001B0AA7"/>
    <w:rsid w:val="001B2426"/>
    <w:rsid w:val="001B2AE4"/>
    <w:rsid w:val="001C3DC1"/>
    <w:rsid w:val="001C5FA1"/>
    <w:rsid w:val="001E3418"/>
    <w:rsid w:val="001E51A3"/>
    <w:rsid w:val="001F09BC"/>
    <w:rsid w:val="00207D26"/>
    <w:rsid w:val="00212811"/>
    <w:rsid w:val="00212986"/>
    <w:rsid w:val="00224D77"/>
    <w:rsid w:val="0023514D"/>
    <w:rsid w:val="002518F4"/>
    <w:rsid w:val="0025196C"/>
    <w:rsid w:val="002526D3"/>
    <w:rsid w:val="00253794"/>
    <w:rsid w:val="00254524"/>
    <w:rsid w:val="002551DF"/>
    <w:rsid w:val="00267F7A"/>
    <w:rsid w:val="0027379C"/>
    <w:rsid w:val="00277F24"/>
    <w:rsid w:val="00295FF0"/>
    <w:rsid w:val="002963E0"/>
    <w:rsid w:val="002A270A"/>
    <w:rsid w:val="002A7FD4"/>
    <w:rsid w:val="002B4D24"/>
    <w:rsid w:val="002B5B77"/>
    <w:rsid w:val="002C05E0"/>
    <w:rsid w:val="002C5BFA"/>
    <w:rsid w:val="002C5F24"/>
    <w:rsid w:val="002D0042"/>
    <w:rsid w:val="002D043C"/>
    <w:rsid w:val="002D7C4B"/>
    <w:rsid w:val="002E26C1"/>
    <w:rsid w:val="002E47AF"/>
    <w:rsid w:val="002E5CE4"/>
    <w:rsid w:val="002E7763"/>
    <w:rsid w:val="00300610"/>
    <w:rsid w:val="00303BE3"/>
    <w:rsid w:val="00306036"/>
    <w:rsid w:val="003248E0"/>
    <w:rsid w:val="003303D7"/>
    <w:rsid w:val="003342BE"/>
    <w:rsid w:val="00344A19"/>
    <w:rsid w:val="00346BFB"/>
    <w:rsid w:val="00356A1B"/>
    <w:rsid w:val="00363C18"/>
    <w:rsid w:val="00364CFC"/>
    <w:rsid w:val="00374048"/>
    <w:rsid w:val="0037701E"/>
    <w:rsid w:val="00387A2E"/>
    <w:rsid w:val="003956FD"/>
    <w:rsid w:val="00395D58"/>
    <w:rsid w:val="00397B17"/>
    <w:rsid w:val="003A11FC"/>
    <w:rsid w:val="003A2A90"/>
    <w:rsid w:val="003B124C"/>
    <w:rsid w:val="003C3E4E"/>
    <w:rsid w:val="003D68A3"/>
    <w:rsid w:val="003E4644"/>
    <w:rsid w:val="003E4E0E"/>
    <w:rsid w:val="003E5FF3"/>
    <w:rsid w:val="003F66A3"/>
    <w:rsid w:val="00413D5B"/>
    <w:rsid w:val="004173C0"/>
    <w:rsid w:val="004217E4"/>
    <w:rsid w:val="00445B3A"/>
    <w:rsid w:val="00451C0E"/>
    <w:rsid w:val="0045287C"/>
    <w:rsid w:val="00455B72"/>
    <w:rsid w:val="004613DC"/>
    <w:rsid w:val="00466EED"/>
    <w:rsid w:val="00471565"/>
    <w:rsid w:val="00472F26"/>
    <w:rsid w:val="00474033"/>
    <w:rsid w:val="0047488A"/>
    <w:rsid w:val="00474BD0"/>
    <w:rsid w:val="00477712"/>
    <w:rsid w:val="00482AB7"/>
    <w:rsid w:val="004838C1"/>
    <w:rsid w:val="0049485F"/>
    <w:rsid w:val="00497ADC"/>
    <w:rsid w:val="004C30AB"/>
    <w:rsid w:val="004D2AD8"/>
    <w:rsid w:val="004D3201"/>
    <w:rsid w:val="004D4735"/>
    <w:rsid w:val="004D74BF"/>
    <w:rsid w:val="004E65BC"/>
    <w:rsid w:val="004F0A39"/>
    <w:rsid w:val="004F2D6B"/>
    <w:rsid w:val="004F41EC"/>
    <w:rsid w:val="0050246B"/>
    <w:rsid w:val="005057C3"/>
    <w:rsid w:val="00507F97"/>
    <w:rsid w:val="00513DB8"/>
    <w:rsid w:val="00522EE5"/>
    <w:rsid w:val="00524991"/>
    <w:rsid w:val="0052637E"/>
    <w:rsid w:val="00527705"/>
    <w:rsid w:val="0053471B"/>
    <w:rsid w:val="00544ED9"/>
    <w:rsid w:val="00550334"/>
    <w:rsid w:val="00562148"/>
    <w:rsid w:val="0057092A"/>
    <w:rsid w:val="00570EB4"/>
    <w:rsid w:val="00573176"/>
    <w:rsid w:val="00591F3C"/>
    <w:rsid w:val="00592462"/>
    <w:rsid w:val="005968E2"/>
    <w:rsid w:val="005A5656"/>
    <w:rsid w:val="005A57CD"/>
    <w:rsid w:val="005A5DD6"/>
    <w:rsid w:val="005B54BC"/>
    <w:rsid w:val="005B7218"/>
    <w:rsid w:val="005C632A"/>
    <w:rsid w:val="005C7901"/>
    <w:rsid w:val="005C793D"/>
    <w:rsid w:val="005C7F02"/>
    <w:rsid w:val="005D0D34"/>
    <w:rsid w:val="005D37D3"/>
    <w:rsid w:val="005D605F"/>
    <w:rsid w:val="005D6CCC"/>
    <w:rsid w:val="005E4002"/>
    <w:rsid w:val="005E57D3"/>
    <w:rsid w:val="005E5BAB"/>
    <w:rsid w:val="005E708C"/>
    <w:rsid w:val="005F65DA"/>
    <w:rsid w:val="00606978"/>
    <w:rsid w:val="00611F4D"/>
    <w:rsid w:val="006219CA"/>
    <w:rsid w:val="006323BF"/>
    <w:rsid w:val="006369E9"/>
    <w:rsid w:val="00637BD8"/>
    <w:rsid w:val="0064004D"/>
    <w:rsid w:val="00643E9E"/>
    <w:rsid w:val="00647793"/>
    <w:rsid w:val="00656D2A"/>
    <w:rsid w:val="00662AD7"/>
    <w:rsid w:val="00666E39"/>
    <w:rsid w:val="006700E5"/>
    <w:rsid w:val="0067344B"/>
    <w:rsid w:val="0067553F"/>
    <w:rsid w:val="00680DC7"/>
    <w:rsid w:val="00683D46"/>
    <w:rsid w:val="00692F7E"/>
    <w:rsid w:val="00694007"/>
    <w:rsid w:val="006B0DDC"/>
    <w:rsid w:val="006B6CC1"/>
    <w:rsid w:val="006C1610"/>
    <w:rsid w:val="006C2AAF"/>
    <w:rsid w:val="006D02A2"/>
    <w:rsid w:val="006E2B47"/>
    <w:rsid w:val="006E559D"/>
    <w:rsid w:val="006F109C"/>
    <w:rsid w:val="007003C4"/>
    <w:rsid w:val="00700DF4"/>
    <w:rsid w:val="00714BDD"/>
    <w:rsid w:val="00723DB2"/>
    <w:rsid w:val="007530C2"/>
    <w:rsid w:val="00755C36"/>
    <w:rsid w:val="007571D4"/>
    <w:rsid w:val="00770FC3"/>
    <w:rsid w:val="00776279"/>
    <w:rsid w:val="00776A90"/>
    <w:rsid w:val="00782E75"/>
    <w:rsid w:val="007843C4"/>
    <w:rsid w:val="0079075B"/>
    <w:rsid w:val="00793C8D"/>
    <w:rsid w:val="00797098"/>
    <w:rsid w:val="007A3264"/>
    <w:rsid w:val="007A4FFE"/>
    <w:rsid w:val="007B2EE3"/>
    <w:rsid w:val="007B6BB1"/>
    <w:rsid w:val="007C0E07"/>
    <w:rsid w:val="007C7C9A"/>
    <w:rsid w:val="007D531C"/>
    <w:rsid w:val="007D6497"/>
    <w:rsid w:val="007E03B4"/>
    <w:rsid w:val="007E4773"/>
    <w:rsid w:val="00801969"/>
    <w:rsid w:val="008068EC"/>
    <w:rsid w:val="008129AD"/>
    <w:rsid w:val="0081360A"/>
    <w:rsid w:val="00841D4B"/>
    <w:rsid w:val="008468DC"/>
    <w:rsid w:val="00851FC3"/>
    <w:rsid w:val="00853277"/>
    <w:rsid w:val="00862A37"/>
    <w:rsid w:val="008867C5"/>
    <w:rsid w:val="00887799"/>
    <w:rsid w:val="00892259"/>
    <w:rsid w:val="00895E69"/>
    <w:rsid w:val="008A36DF"/>
    <w:rsid w:val="008B40E1"/>
    <w:rsid w:val="008D5CB7"/>
    <w:rsid w:val="008E1B01"/>
    <w:rsid w:val="008F5DAE"/>
    <w:rsid w:val="00905EF7"/>
    <w:rsid w:val="009126CA"/>
    <w:rsid w:val="00923950"/>
    <w:rsid w:val="009324A4"/>
    <w:rsid w:val="009346DB"/>
    <w:rsid w:val="00935E8B"/>
    <w:rsid w:val="009364EB"/>
    <w:rsid w:val="00937A4C"/>
    <w:rsid w:val="009463F7"/>
    <w:rsid w:val="00946591"/>
    <w:rsid w:val="00954527"/>
    <w:rsid w:val="009563E6"/>
    <w:rsid w:val="00961C3B"/>
    <w:rsid w:val="00963674"/>
    <w:rsid w:val="00984BCA"/>
    <w:rsid w:val="00986A5B"/>
    <w:rsid w:val="0098723D"/>
    <w:rsid w:val="009A2300"/>
    <w:rsid w:val="009A6F47"/>
    <w:rsid w:val="009B736F"/>
    <w:rsid w:val="009D536C"/>
    <w:rsid w:val="009E3461"/>
    <w:rsid w:val="009E4E60"/>
    <w:rsid w:val="009E676A"/>
    <w:rsid w:val="009F46DE"/>
    <w:rsid w:val="009F4AF3"/>
    <w:rsid w:val="009F600F"/>
    <w:rsid w:val="00A01349"/>
    <w:rsid w:val="00A06C7E"/>
    <w:rsid w:val="00A10CDB"/>
    <w:rsid w:val="00A11DA3"/>
    <w:rsid w:val="00A13720"/>
    <w:rsid w:val="00A26F48"/>
    <w:rsid w:val="00A400FE"/>
    <w:rsid w:val="00A40352"/>
    <w:rsid w:val="00A46A65"/>
    <w:rsid w:val="00A50B57"/>
    <w:rsid w:val="00A52742"/>
    <w:rsid w:val="00A61DD5"/>
    <w:rsid w:val="00A67F74"/>
    <w:rsid w:val="00A7354B"/>
    <w:rsid w:val="00A74E76"/>
    <w:rsid w:val="00A8060D"/>
    <w:rsid w:val="00A876A5"/>
    <w:rsid w:val="00AA10AA"/>
    <w:rsid w:val="00AB14EE"/>
    <w:rsid w:val="00AC1771"/>
    <w:rsid w:val="00AC660B"/>
    <w:rsid w:val="00AD470D"/>
    <w:rsid w:val="00AE30FD"/>
    <w:rsid w:val="00AF5CF6"/>
    <w:rsid w:val="00B01CE3"/>
    <w:rsid w:val="00B0273D"/>
    <w:rsid w:val="00B032DD"/>
    <w:rsid w:val="00B047CA"/>
    <w:rsid w:val="00B04E97"/>
    <w:rsid w:val="00B125CA"/>
    <w:rsid w:val="00B23704"/>
    <w:rsid w:val="00B26067"/>
    <w:rsid w:val="00B31BA1"/>
    <w:rsid w:val="00B36FF9"/>
    <w:rsid w:val="00B43529"/>
    <w:rsid w:val="00B52173"/>
    <w:rsid w:val="00B5573E"/>
    <w:rsid w:val="00B55E67"/>
    <w:rsid w:val="00B60CEE"/>
    <w:rsid w:val="00B61337"/>
    <w:rsid w:val="00B66D57"/>
    <w:rsid w:val="00B716D7"/>
    <w:rsid w:val="00B730AB"/>
    <w:rsid w:val="00B87DF8"/>
    <w:rsid w:val="00BA1994"/>
    <w:rsid w:val="00BB14C3"/>
    <w:rsid w:val="00BB1B42"/>
    <w:rsid w:val="00BB27F3"/>
    <w:rsid w:val="00BB715C"/>
    <w:rsid w:val="00BC57C8"/>
    <w:rsid w:val="00BD023A"/>
    <w:rsid w:val="00BD7E4F"/>
    <w:rsid w:val="00BE39A1"/>
    <w:rsid w:val="00BE5B20"/>
    <w:rsid w:val="00BF2025"/>
    <w:rsid w:val="00BF2166"/>
    <w:rsid w:val="00BF2A47"/>
    <w:rsid w:val="00BF2A81"/>
    <w:rsid w:val="00C010CD"/>
    <w:rsid w:val="00C01647"/>
    <w:rsid w:val="00C02DFE"/>
    <w:rsid w:val="00C05E47"/>
    <w:rsid w:val="00C06F81"/>
    <w:rsid w:val="00C07372"/>
    <w:rsid w:val="00C10B69"/>
    <w:rsid w:val="00C11E95"/>
    <w:rsid w:val="00C162FE"/>
    <w:rsid w:val="00C21D11"/>
    <w:rsid w:val="00C22022"/>
    <w:rsid w:val="00C3152F"/>
    <w:rsid w:val="00C3652C"/>
    <w:rsid w:val="00C374A9"/>
    <w:rsid w:val="00C43737"/>
    <w:rsid w:val="00C43B4C"/>
    <w:rsid w:val="00C462DA"/>
    <w:rsid w:val="00C46EF6"/>
    <w:rsid w:val="00C5395C"/>
    <w:rsid w:val="00C5406F"/>
    <w:rsid w:val="00C54369"/>
    <w:rsid w:val="00C702D5"/>
    <w:rsid w:val="00C7070F"/>
    <w:rsid w:val="00C8357B"/>
    <w:rsid w:val="00C83AEF"/>
    <w:rsid w:val="00C920FD"/>
    <w:rsid w:val="00CA0A8C"/>
    <w:rsid w:val="00CA43C0"/>
    <w:rsid w:val="00CD30F2"/>
    <w:rsid w:val="00CF71F1"/>
    <w:rsid w:val="00D04C57"/>
    <w:rsid w:val="00D11637"/>
    <w:rsid w:val="00D3186C"/>
    <w:rsid w:val="00D33C77"/>
    <w:rsid w:val="00D34369"/>
    <w:rsid w:val="00D3557D"/>
    <w:rsid w:val="00D37991"/>
    <w:rsid w:val="00D40912"/>
    <w:rsid w:val="00D41B02"/>
    <w:rsid w:val="00D44207"/>
    <w:rsid w:val="00D45CEA"/>
    <w:rsid w:val="00D520D7"/>
    <w:rsid w:val="00D54924"/>
    <w:rsid w:val="00D6663F"/>
    <w:rsid w:val="00D679CD"/>
    <w:rsid w:val="00D84EE0"/>
    <w:rsid w:val="00DA4712"/>
    <w:rsid w:val="00DA5B2B"/>
    <w:rsid w:val="00DB2958"/>
    <w:rsid w:val="00DB4BB7"/>
    <w:rsid w:val="00DB6097"/>
    <w:rsid w:val="00DC24EC"/>
    <w:rsid w:val="00DC47AD"/>
    <w:rsid w:val="00DE150F"/>
    <w:rsid w:val="00DE253B"/>
    <w:rsid w:val="00DE3E34"/>
    <w:rsid w:val="00DE41A0"/>
    <w:rsid w:val="00DF319E"/>
    <w:rsid w:val="00E03E3B"/>
    <w:rsid w:val="00E05941"/>
    <w:rsid w:val="00E07F2B"/>
    <w:rsid w:val="00E10DF8"/>
    <w:rsid w:val="00E11A92"/>
    <w:rsid w:val="00E13006"/>
    <w:rsid w:val="00E178E1"/>
    <w:rsid w:val="00E20815"/>
    <w:rsid w:val="00E21F12"/>
    <w:rsid w:val="00E279DC"/>
    <w:rsid w:val="00E30E32"/>
    <w:rsid w:val="00E33525"/>
    <w:rsid w:val="00E3745F"/>
    <w:rsid w:val="00E375E5"/>
    <w:rsid w:val="00E43E66"/>
    <w:rsid w:val="00E505B9"/>
    <w:rsid w:val="00E67356"/>
    <w:rsid w:val="00E70AA2"/>
    <w:rsid w:val="00E729A1"/>
    <w:rsid w:val="00E735A3"/>
    <w:rsid w:val="00E77668"/>
    <w:rsid w:val="00E77ABD"/>
    <w:rsid w:val="00E86B80"/>
    <w:rsid w:val="00EA1416"/>
    <w:rsid w:val="00EA2910"/>
    <w:rsid w:val="00EB0C44"/>
    <w:rsid w:val="00EB2BDB"/>
    <w:rsid w:val="00EB70BC"/>
    <w:rsid w:val="00EB7D2F"/>
    <w:rsid w:val="00EC039F"/>
    <w:rsid w:val="00EC09C9"/>
    <w:rsid w:val="00EC1ECF"/>
    <w:rsid w:val="00EC2943"/>
    <w:rsid w:val="00ED0949"/>
    <w:rsid w:val="00ED0E2D"/>
    <w:rsid w:val="00ED4A4F"/>
    <w:rsid w:val="00EE7C37"/>
    <w:rsid w:val="00EF0538"/>
    <w:rsid w:val="00F01834"/>
    <w:rsid w:val="00F2009B"/>
    <w:rsid w:val="00F20AD1"/>
    <w:rsid w:val="00F242A8"/>
    <w:rsid w:val="00F26115"/>
    <w:rsid w:val="00F36C87"/>
    <w:rsid w:val="00F631F3"/>
    <w:rsid w:val="00F737DE"/>
    <w:rsid w:val="00F91F03"/>
    <w:rsid w:val="00FA57B0"/>
    <w:rsid w:val="00FB1110"/>
    <w:rsid w:val="00FB4978"/>
    <w:rsid w:val="00FB70E0"/>
    <w:rsid w:val="00FC2C7C"/>
    <w:rsid w:val="00FC79E5"/>
    <w:rsid w:val="00FD3F73"/>
    <w:rsid w:val="00FD5AD6"/>
    <w:rsid w:val="00FD64FF"/>
    <w:rsid w:val="00FD65CA"/>
    <w:rsid w:val="00FE1666"/>
    <w:rsid w:val="00FF0F39"/>
    <w:rsid w:val="00FF2032"/>
    <w:rsid w:val="00FF4A8E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DC44"/>
  <w15:docId w15:val="{254D4565-C99F-450C-BA86-FECEAB3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51A3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EC09C9"/>
  </w:style>
  <w:style w:type="character" w:styleId="Lienhypertexte">
    <w:name w:val="Hyperlink"/>
    <w:basedOn w:val="Policepardfaut"/>
    <w:uiPriority w:val="99"/>
    <w:unhideWhenUsed/>
    <w:rsid w:val="000C3D3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KELLER</dc:creator>
  <cp:lastModifiedBy>Isabelle KELLER</cp:lastModifiedBy>
  <cp:revision>9</cp:revision>
  <cp:lastPrinted>2016-04-30T19:01:00Z</cp:lastPrinted>
  <dcterms:created xsi:type="dcterms:W3CDTF">2016-12-19T21:57:00Z</dcterms:created>
  <dcterms:modified xsi:type="dcterms:W3CDTF">2019-11-06T09:38:00Z</dcterms:modified>
</cp:coreProperties>
</file>